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AA96" w14:textId="02AC8C4A" w:rsidR="008A7E12" w:rsidRDefault="008A7E12" w:rsidP="008A7E12">
      <w:pPr>
        <w:jc w:val="both"/>
        <w:rPr>
          <w:b/>
          <w:bCs/>
        </w:rPr>
      </w:pPr>
      <w:r w:rsidRPr="008A7E12">
        <w:rPr>
          <w:b/>
          <w:bCs/>
        </w:rPr>
        <w:t xml:space="preserve">[Letterhead of the Relevant Government </w:t>
      </w:r>
      <w:r>
        <w:rPr>
          <w:b/>
          <w:bCs/>
        </w:rPr>
        <w:t>Institution/Ministry</w:t>
      </w:r>
      <w:r w:rsidRPr="008A7E12">
        <w:rPr>
          <w:b/>
          <w:bCs/>
        </w:rPr>
        <w:t>]</w:t>
      </w:r>
    </w:p>
    <w:p w14:paraId="6C3EAF5A" w14:textId="513A42DA" w:rsidR="008A7E12" w:rsidRPr="008A7E12" w:rsidRDefault="008A7E12" w:rsidP="008A7E12">
      <w:pPr>
        <w:jc w:val="both"/>
      </w:pPr>
      <w:r w:rsidRPr="008A7E12">
        <w:t>[Date]</w:t>
      </w:r>
    </w:p>
    <w:p w14:paraId="76056180" w14:textId="77777777" w:rsidR="008A7E12" w:rsidRPr="008A7E12" w:rsidRDefault="008A7E12" w:rsidP="008A7E12">
      <w:pPr>
        <w:pStyle w:val="NoSpacing"/>
      </w:pPr>
      <w:r w:rsidRPr="008A7E12">
        <w:rPr>
          <w:b/>
          <w:bCs/>
        </w:rPr>
        <w:t>To:</w:t>
      </w:r>
      <w:r w:rsidRPr="008A7E12">
        <w:br/>
        <w:t>Mr. Mikko Ollikainen</w:t>
      </w:r>
    </w:p>
    <w:p w14:paraId="477A5DC4" w14:textId="420384C1" w:rsidR="008A7E12" w:rsidRPr="008A7E12" w:rsidRDefault="008A7E12" w:rsidP="008A7E12">
      <w:pPr>
        <w:pStyle w:val="NoSpacing"/>
      </w:pPr>
      <w:r>
        <w:t xml:space="preserve">Head </w:t>
      </w:r>
      <w:r w:rsidRPr="008A7E12">
        <w:t>of the Adaptation Fund</w:t>
      </w:r>
    </w:p>
    <w:p w14:paraId="488A1EFC" w14:textId="77777777" w:rsidR="008E4BD6" w:rsidRDefault="008A7E12" w:rsidP="008A7E12">
      <w:pPr>
        <w:pStyle w:val="NoSpacing"/>
      </w:pPr>
      <w:r w:rsidRPr="008A7E12">
        <w:t>c/o Global Environment Facility</w:t>
      </w:r>
      <w:r w:rsidR="008E4BD6">
        <w:t xml:space="preserve"> </w:t>
      </w:r>
    </w:p>
    <w:p w14:paraId="169CF16A" w14:textId="74FDD2BA" w:rsidR="008A7E12" w:rsidRPr="008A7E12" w:rsidRDefault="008A7E12" w:rsidP="008A7E12">
      <w:pPr>
        <w:pStyle w:val="NoSpacing"/>
      </w:pPr>
      <w:r w:rsidRPr="008A7E12">
        <w:t>Mail stop: N 7-700</w:t>
      </w:r>
    </w:p>
    <w:p w14:paraId="1F8B7E39" w14:textId="3C0FA776" w:rsidR="008A7E12" w:rsidRPr="008A7E12" w:rsidRDefault="008A7E12" w:rsidP="008A7E12">
      <w:pPr>
        <w:pStyle w:val="NoSpacing"/>
      </w:pPr>
      <w:r w:rsidRPr="008A7E12">
        <w:t>1818 H Street NW</w:t>
      </w:r>
      <w:r w:rsidR="008E4BD6">
        <w:t xml:space="preserve">, </w:t>
      </w:r>
      <w:r w:rsidRPr="008A7E12">
        <w:t>Washington DC 20433, USA</w:t>
      </w:r>
    </w:p>
    <w:p w14:paraId="3BD9F500" w14:textId="6487FE27" w:rsidR="008A7E12" w:rsidRDefault="008A7E12" w:rsidP="008A7E12">
      <w:pPr>
        <w:pStyle w:val="NoSpacing"/>
      </w:pPr>
      <w:r w:rsidRPr="008A7E12">
        <w:t xml:space="preserve">Email: </w:t>
      </w:r>
      <w:hyperlink r:id="rId4" w:history="1">
        <w:r w:rsidRPr="00CF6A93">
          <w:rPr>
            <w:rStyle w:val="Hyperlink"/>
          </w:rPr>
          <w:t>afbsec@adaptation-fund.org</w:t>
        </w:r>
      </w:hyperlink>
      <w:r w:rsidR="008E4BD6">
        <w:t xml:space="preserve">; </w:t>
      </w:r>
      <w:r w:rsidRPr="008A7E12">
        <w:t>Telephone: +1.202.473.0701</w:t>
      </w:r>
    </w:p>
    <w:p w14:paraId="0D0AF964" w14:textId="77777777" w:rsidR="008A7E12" w:rsidRPr="008A7E12" w:rsidRDefault="008A7E12" w:rsidP="008A7E12">
      <w:pPr>
        <w:pStyle w:val="NoSpacing"/>
      </w:pPr>
    </w:p>
    <w:p w14:paraId="3398CAA8" w14:textId="0A8CB3DA" w:rsidR="008A7E12" w:rsidRPr="008E3895" w:rsidRDefault="008E3895" w:rsidP="008A7E12">
      <w:pPr>
        <w:jc w:val="both"/>
        <w:rPr>
          <w:u w:val="single"/>
        </w:rPr>
      </w:pPr>
      <w:r>
        <w:t xml:space="preserve">Subject: </w:t>
      </w:r>
      <w:r w:rsidR="008A7E12" w:rsidRPr="008E3895">
        <w:rPr>
          <w:u w:val="single"/>
        </w:rPr>
        <w:t>Nomination of</w:t>
      </w:r>
      <w:r w:rsidR="008A7E12" w:rsidRPr="008E3895">
        <w:rPr>
          <w:b/>
          <w:bCs/>
          <w:i/>
          <w:iCs/>
          <w:u w:val="single"/>
        </w:rPr>
        <w:t xml:space="preserve"> [Name of</w:t>
      </w:r>
      <w:r w:rsidR="00673D85" w:rsidRPr="008E3895">
        <w:rPr>
          <w:b/>
          <w:bCs/>
          <w:i/>
          <w:iCs/>
          <w:u w:val="single"/>
        </w:rPr>
        <w:t xml:space="preserve"> institution</w:t>
      </w:r>
      <w:r w:rsidR="008A7E12" w:rsidRPr="008E3895">
        <w:rPr>
          <w:b/>
          <w:bCs/>
          <w:i/>
          <w:iCs/>
          <w:u w:val="single"/>
        </w:rPr>
        <w:t xml:space="preserve">] </w:t>
      </w:r>
      <w:r w:rsidR="00BA2A3D">
        <w:rPr>
          <w:u w:val="single"/>
        </w:rPr>
        <w:t xml:space="preserve">as Designated Authority to </w:t>
      </w:r>
      <w:r w:rsidR="008A7E12" w:rsidRPr="008E3895">
        <w:rPr>
          <w:u w:val="single"/>
        </w:rPr>
        <w:t>the Adaptation Fund</w:t>
      </w:r>
      <w:r w:rsidR="00674A46" w:rsidRPr="008E3895">
        <w:rPr>
          <w:u w:val="single"/>
        </w:rPr>
        <w:t xml:space="preserve"> per Decision B.43/28</w:t>
      </w:r>
      <w:r>
        <w:rPr>
          <w:u w:val="single"/>
        </w:rPr>
        <w:t xml:space="preserve"> of the Adaptation Fund Board</w:t>
      </w:r>
    </w:p>
    <w:p w14:paraId="07A357B7" w14:textId="72CAA3E7" w:rsidR="008A7E12" w:rsidRPr="008A7E12" w:rsidRDefault="008A7E12" w:rsidP="008A7E12">
      <w:pPr>
        <w:jc w:val="both"/>
        <w:rPr>
          <w:b/>
          <w:bCs/>
          <w:i/>
          <w:iCs/>
        </w:rPr>
      </w:pPr>
      <w:r w:rsidRPr="008A7E12">
        <w:t xml:space="preserve">Dear </w:t>
      </w:r>
      <w:r w:rsidR="00BA2A3D">
        <w:t xml:space="preserve">Mr. Ollikainen, </w:t>
      </w:r>
    </w:p>
    <w:p w14:paraId="6DF2CE00" w14:textId="62B70C9D" w:rsidR="008A7E12" w:rsidRPr="008A7E12" w:rsidRDefault="00F926DD" w:rsidP="7510FF34">
      <w:pPr>
        <w:jc w:val="both"/>
      </w:pPr>
      <w:r>
        <w:t xml:space="preserve">Following the decision of the Adaptation Fund Board during its forty-third meeting on </w:t>
      </w:r>
      <w:r w:rsidR="00BA2A3D">
        <w:t>11</w:t>
      </w:r>
      <w:r w:rsidR="00BA2A3D" w:rsidRPr="7510FF34">
        <w:rPr>
          <w:vertAlign w:val="superscript"/>
        </w:rPr>
        <w:t>th</w:t>
      </w:r>
      <w:r w:rsidR="00BA2A3D">
        <w:t xml:space="preserve"> </w:t>
      </w:r>
      <w:r>
        <w:t xml:space="preserve">October 2024, </w:t>
      </w:r>
      <w:r w:rsidR="00EB0257">
        <w:t xml:space="preserve">on behalf of </w:t>
      </w:r>
      <w:r w:rsidR="008A7E12">
        <w:t xml:space="preserve">the </w:t>
      </w:r>
      <w:r w:rsidR="008A7E12" w:rsidRPr="7510FF34">
        <w:rPr>
          <w:b/>
          <w:bCs/>
          <w:i/>
          <w:iCs/>
        </w:rPr>
        <w:t>[</w:t>
      </w:r>
      <w:r w:rsidR="00BA2A3D" w:rsidRPr="7510FF34">
        <w:rPr>
          <w:b/>
          <w:bCs/>
          <w:i/>
          <w:iCs/>
        </w:rPr>
        <w:t xml:space="preserve">Government of </w:t>
      </w:r>
      <w:r w:rsidR="008A7E12" w:rsidRPr="7510FF34">
        <w:rPr>
          <w:b/>
          <w:bCs/>
          <w:i/>
          <w:iCs/>
        </w:rPr>
        <w:t>Country Name]</w:t>
      </w:r>
      <w:r w:rsidR="008A7E12">
        <w:t>,</w:t>
      </w:r>
      <w:r w:rsidR="71385C01">
        <w:t xml:space="preserve"> and in my capacity as </w:t>
      </w:r>
      <w:r w:rsidR="0278C480" w:rsidRPr="7510FF34">
        <w:rPr>
          <w:b/>
          <w:bCs/>
          <w:i/>
          <w:iCs/>
        </w:rPr>
        <w:t xml:space="preserve">[Position title and affiliated Government </w:t>
      </w:r>
      <w:r w:rsidR="1536E44D" w:rsidRPr="7510FF34">
        <w:rPr>
          <w:b/>
          <w:bCs/>
          <w:i/>
          <w:iCs/>
        </w:rPr>
        <w:t>M</w:t>
      </w:r>
      <w:r w:rsidR="0278C480" w:rsidRPr="7510FF34">
        <w:rPr>
          <w:b/>
          <w:bCs/>
          <w:i/>
          <w:iCs/>
        </w:rPr>
        <w:t>inistry</w:t>
      </w:r>
      <w:r w:rsidR="7377C908" w:rsidRPr="7510FF34">
        <w:rPr>
          <w:b/>
          <w:bCs/>
          <w:i/>
          <w:iCs/>
        </w:rPr>
        <w:t>/Department</w:t>
      </w:r>
      <w:r w:rsidR="0278C480" w:rsidRPr="7510FF34">
        <w:rPr>
          <w:b/>
          <w:bCs/>
          <w:i/>
          <w:iCs/>
        </w:rPr>
        <w:t>]</w:t>
      </w:r>
      <w:r w:rsidR="42BD4740" w:rsidRPr="7510FF34">
        <w:rPr>
          <w:b/>
          <w:bCs/>
          <w:i/>
          <w:iCs/>
        </w:rPr>
        <w:t>,</w:t>
      </w:r>
      <w:r w:rsidR="0278C480">
        <w:t xml:space="preserve"> </w:t>
      </w:r>
      <w:r w:rsidR="008A7E12">
        <w:t xml:space="preserve">I am pleased to nominate </w:t>
      </w:r>
      <w:r w:rsidR="008A7E12" w:rsidRPr="7510FF34">
        <w:rPr>
          <w:b/>
          <w:bCs/>
          <w:i/>
          <w:iCs/>
        </w:rPr>
        <w:t xml:space="preserve">[Name of </w:t>
      </w:r>
      <w:r w:rsidR="00673D85" w:rsidRPr="7510FF34">
        <w:rPr>
          <w:b/>
          <w:bCs/>
          <w:i/>
          <w:iCs/>
        </w:rPr>
        <w:t>institution</w:t>
      </w:r>
      <w:r w:rsidR="008A7E12" w:rsidRPr="7510FF34">
        <w:rPr>
          <w:b/>
          <w:bCs/>
          <w:i/>
          <w:iCs/>
        </w:rPr>
        <w:t>]</w:t>
      </w:r>
      <w:r w:rsidR="008A7E12">
        <w:t xml:space="preserve"> to </w:t>
      </w:r>
      <w:r w:rsidR="00673D85">
        <w:t xml:space="preserve">officially </w:t>
      </w:r>
      <w:r w:rsidR="00BA2A3D">
        <w:t xml:space="preserve">serve </w:t>
      </w:r>
      <w:r w:rsidR="008A7E12">
        <w:t xml:space="preserve">as </w:t>
      </w:r>
      <w:r w:rsidR="00EB0257">
        <w:t>the Designated Authority</w:t>
      </w:r>
      <w:r w:rsidR="08436EB3">
        <w:t xml:space="preserve"> (DA)</w:t>
      </w:r>
      <w:r w:rsidR="00EB0257">
        <w:t xml:space="preserve"> </w:t>
      </w:r>
      <w:r w:rsidR="00BA2A3D">
        <w:t xml:space="preserve">to </w:t>
      </w:r>
      <w:r w:rsidR="008A7E12">
        <w:t>the Adaptation Fund.</w:t>
      </w:r>
    </w:p>
    <w:p w14:paraId="32C5FCEC" w14:textId="7F52DB61" w:rsidR="008A7E12" w:rsidRPr="00F75353" w:rsidRDefault="00F07B21" w:rsidP="008A7E12">
      <w:pPr>
        <w:jc w:val="both"/>
      </w:pPr>
      <w:r>
        <w:t xml:space="preserve">In line with the </w:t>
      </w:r>
      <w:r w:rsidR="00BA2A3D">
        <w:t xml:space="preserve">Adaptation Fund </w:t>
      </w:r>
      <w:r>
        <w:t>Board’s</w:t>
      </w:r>
      <w:r w:rsidR="00BA2A3D">
        <w:t xml:space="preserve"> decision</w:t>
      </w:r>
      <w:r w:rsidR="00F75353">
        <w:t xml:space="preserve">, </w:t>
      </w:r>
      <w:r w:rsidR="108736D1">
        <w:t xml:space="preserve">the following shall </w:t>
      </w:r>
      <w:r w:rsidR="1DC64481">
        <w:t xml:space="preserve">hereby </w:t>
      </w:r>
      <w:r w:rsidR="108736D1">
        <w:t xml:space="preserve">be recognized as the official </w:t>
      </w:r>
      <w:r w:rsidR="693C1261">
        <w:t xml:space="preserve">contact </w:t>
      </w:r>
      <w:r w:rsidR="108736D1">
        <w:t xml:space="preserve">details </w:t>
      </w:r>
      <w:r w:rsidR="1F11A116">
        <w:t>for</w:t>
      </w:r>
      <w:r w:rsidR="108736D1">
        <w:t xml:space="preserve"> the DA </w:t>
      </w:r>
      <w:r w:rsidR="5A84A3F0">
        <w:t>of</w:t>
      </w:r>
      <w:r w:rsidR="108736D1">
        <w:t xml:space="preserve"> </w:t>
      </w:r>
      <w:r w:rsidR="00F75353" w:rsidRPr="7510FF34">
        <w:rPr>
          <w:b/>
          <w:bCs/>
          <w:i/>
          <w:iCs/>
        </w:rPr>
        <w:t xml:space="preserve">[ </w:t>
      </w:r>
      <w:r w:rsidR="00E63C10">
        <w:rPr>
          <w:b/>
          <w:bCs/>
          <w:i/>
          <w:iCs/>
        </w:rPr>
        <w:t xml:space="preserve">Government of </w:t>
      </w:r>
      <w:r w:rsidR="00F75353" w:rsidRPr="7510FF34">
        <w:rPr>
          <w:b/>
          <w:bCs/>
          <w:i/>
          <w:iCs/>
        </w:rPr>
        <w:t>country name]</w:t>
      </w:r>
      <w:r w:rsidR="00B32CA4">
        <w:t>:</w:t>
      </w:r>
    </w:p>
    <w:p w14:paraId="4D2C0787" w14:textId="30C950D7" w:rsidR="000E3DAC" w:rsidRPr="000E3DAC" w:rsidRDefault="000E3DAC" w:rsidP="008A7E12">
      <w:pPr>
        <w:jc w:val="both"/>
      </w:pPr>
      <w:r>
        <w:rPr>
          <w:b/>
          <w:bCs/>
        </w:rPr>
        <w:t xml:space="preserve">Designated Authority: </w:t>
      </w:r>
      <w:r>
        <w:t>Name of the institution</w:t>
      </w:r>
      <w:r w:rsidR="00327DBA">
        <w:t>, address, email, and phone number</w:t>
      </w:r>
    </w:p>
    <w:p w14:paraId="0E4DF1DE" w14:textId="49171815" w:rsidR="008E4BD6" w:rsidRDefault="000E3DAC" w:rsidP="008A7E12">
      <w:pPr>
        <w:jc w:val="both"/>
      </w:pPr>
      <w:r w:rsidRPr="7510FF34">
        <w:rPr>
          <w:b/>
          <w:bCs/>
        </w:rPr>
        <w:t xml:space="preserve">Primary contact </w:t>
      </w:r>
      <w:r w:rsidR="008E4BD6" w:rsidRPr="7510FF34">
        <w:rPr>
          <w:b/>
          <w:bCs/>
        </w:rPr>
        <w:t xml:space="preserve">point </w:t>
      </w:r>
      <w:r w:rsidR="583D0276" w:rsidRPr="7510FF34">
        <w:rPr>
          <w:b/>
          <w:bCs/>
        </w:rPr>
        <w:t>(with signing authority)</w:t>
      </w:r>
      <w:r w:rsidR="008E4BD6">
        <w:t>: Name, title/designation, email address, phone number(s)</w:t>
      </w:r>
    </w:p>
    <w:p w14:paraId="72E507A0" w14:textId="1603A916" w:rsidR="008E4BD6" w:rsidRPr="008A7E12" w:rsidRDefault="000E3DAC" w:rsidP="008A7E12">
      <w:pPr>
        <w:jc w:val="both"/>
      </w:pPr>
      <w:r w:rsidRPr="7510FF34">
        <w:rPr>
          <w:b/>
          <w:bCs/>
        </w:rPr>
        <w:t xml:space="preserve">Secondary contact </w:t>
      </w:r>
      <w:r w:rsidR="008E4BD6" w:rsidRPr="7510FF34">
        <w:rPr>
          <w:b/>
          <w:bCs/>
        </w:rPr>
        <w:t xml:space="preserve">point </w:t>
      </w:r>
      <w:r w:rsidR="1C3FD5D2" w:rsidRPr="7510FF34">
        <w:rPr>
          <w:b/>
          <w:bCs/>
        </w:rPr>
        <w:t>1</w:t>
      </w:r>
      <w:r w:rsidR="130854F4" w:rsidRPr="7510FF34">
        <w:rPr>
          <w:b/>
          <w:bCs/>
        </w:rPr>
        <w:t xml:space="preserve"> (to facilitate communication and coordination with the Fund)</w:t>
      </w:r>
      <w:r w:rsidR="008E4BD6">
        <w:t>: Name, title/designation, email address, phone number(s)</w:t>
      </w:r>
    </w:p>
    <w:p w14:paraId="5E8429C5" w14:textId="16B158F0" w:rsidR="046A8148" w:rsidRDefault="046A8148" w:rsidP="7510FF34">
      <w:pPr>
        <w:jc w:val="both"/>
      </w:pPr>
      <w:r w:rsidRPr="7510FF34">
        <w:rPr>
          <w:b/>
          <w:bCs/>
        </w:rPr>
        <w:t>Secondary contact point 2</w:t>
      </w:r>
      <w:r w:rsidR="63A93AAC" w:rsidRPr="7510FF34">
        <w:rPr>
          <w:b/>
          <w:bCs/>
        </w:rPr>
        <w:t xml:space="preserve"> (to facilitate communication and coordination with the Fund)</w:t>
      </w:r>
      <w:r>
        <w:t>: Name, title/designation, email address, phone number(s)</w:t>
      </w:r>
    </w:p>
    <w:p w14:paraId="117A4DB9" w14:textId="017E4894" w:rsidR="008E3895" w:rsidRDefault="58A6E481" w:rsidP="008A7E12">
      <w:pPr>
        <w:jc w:val="both"/>
      </w:pPr>
      <w:r>
        <w:t>I</w:t>
      </w:r>
      <w:r w:rsidR="00075B89">
        <w:t xml:space="preserve"> </w:t>
      </w:r>
      <w:r w:rsidR="709738EC">
        <w:t>am</w:t>
      </w:r>
      <w:r w:rsidR="00075B89">
        <w:t xml:space="preserve"> confident that the </w:t>
      </w:r>
      <w:r w:rsidR="4995012D">
        <w:t xml:space="preserve">DA and </w:t>
      </w:r>
      <w:r w:rsidR="00075B89">
        <w:t xml:space="preserve">nominated representatives will </w:t>
      </w:r>
      <w:r w:rsidR="008E3895">
        <w:t xml:space="preserve">uphold the highest standards of professionalism and diligence in fulfilling their responsibilities </w:t>
      </w:r>
      <w:r w:rsidR="00BA2A3D">
        <w:t>a</w:t>
      </w:r>
      <w:r w:rsidR="00E63C10">
        <w:t>s</w:t>
      </w:r>
      <w:r w:rsidR="00BA2A3D">
        <w:t xml:space="preserve"> to the</w:t>
      </w:r>
      <w:r w:rsidR="008E3895">
        <w:t xml:space="preserve"> Adaptation Fund </w:t>
      </w:r>
      <w:r w:rsidR="00BA2A3D">
        <w:t>Board</w:t>
      </w:r>
      <w:r w:rsidR="008E3895">
        <w:t xml:space="preserve">. </w:t>
      </w:r>
    </w:p>
    <w:p w14:paraId="5339043F" w14:textId="77777777" w:rsidR="008A7E12" w:rsidRDefault="008A7E12" w:rsidP="008A7E12">
      <w:pPr>
        <w:jc w:val="both"/>
      </w:pPr>
      <w:r w:rsidRPr="008A7E12">
        <w:t>Yours sincerely,</w:t>
      </w:r>
    </w:p>
    <w:p w14:paraId="45509F76" w14:textId="77777777" w:rsidR="00327DBA" w:rsidRDefault="00327DBA" w:rsidP="008A7E12">
      <w:pPr>
        <w:jc w:val="both"/>
      </w:pPr>
    </w:p>
    <w:p w14:paraId="11A33EF8" w14:textId="77777777" w:rsidR="00327DBA" w:rsidRPr="008A7E12" w:rsidRDefault="00327DBA" w:rsidP="008A7E12">
      <w:pPr>
        <w:jc w:val="both"/>
      </w:pPr>
    </w:p>
    <w:p w14:paraId="1A65F6D8" w14:textId="28B71DC3" w:rsidR="00A5134E" w:rsidRPr="008E4BD6" w:rsidRDefault="008A7E12" w:rsidP="008A7E12">
      <w:pPr>
        <w:jc w:val="both"/>
        <w:rPr>
          <w:b/>
          <w:bCs/>
          <w:i/>
          <w:iCs/>
        </w:rPr>
      </w:pPr>
      <w:r w:rsidRPr="008A7E12">
        <w:rPr>
          <w:b/>
          <w:bCs/>
          <w:i/>
          <w:iCs/>
        </w:rPr>
        <w:t>[Signature]</w:t>
      </w:r>
      <w:r w:rsidRPr="008A7E12">
        <w:rPr>
          <w:b/>
          <w:bCs/>
          <w:i/>
          <w:iCs/>
        </w:rPr>
        <w:br/>
        <w:t xml:space="preserve">[Name of </w:t>
      </w:r>
      <w:r w:rsidR="00FF5D9C">
        <w:rPr>
          <w:b/>
          <w:bCs/>
          <w:i/>
          <w:iCs/>
        </w:rPr>
        <w:t>the Minister</w:t>
      </w:r>
      <w:r w:rsidR="00FF5D9C" w:rsidRPr="00BA2A3D">
        <w:rPr>
          <w:b/>
          <w:bCs/>
          <w:i/>
          <w:iCs/>
        </w:rPr>
        <w:t>/</w:t>
      </w:r>
      <w:r w:rsidR="00BA2A3D" w:rsidRPr="00BA2A3D">
        <w:rPr>
          <w:rFonts w:ascii="Aptos" w:hAnsi="Aptos"/>
        </w:rPr>
        <w:t xml:space="preserve"> </w:t>
      </w:r>
      <w:r w:rsidR="00BA2A3D" w:rsidRPr="00BA2A3D">
        <w:rPr>
          <w:rFonts w:ascii="Aptos" w:hAnsi="Aptos"/>
          <w:b/>
          <w:bCs/>
        </w:rPr>
        <w:t>an authority at cabinet level, or the Ambassador of the Party</w:t>
      </w:r>
      <w:r w:rsidRPr="008A7E12">
        <w:rPr>
          <w:b/>
          <w:bCs/>
          <w:i/>
          <w:iCs/>
        </w:rPr>
        <w:t>]</w:t>
      </w:r>
    </w:p>
    <w:sectPr w:rsidR="00A5134E" w:rsidRPr="008E4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12"/>
    <w:rsid w:val="0000013D"/>
    <w:rsid w:val="0006230B"/>
    <w:rsid w:val="00075B89"/>
    <w:rsid w:val="000D0048"/>
    <w:rsid w:val="000E3DAC"/>
    <w:rsid w:val="002613A8"/>
    <w:rsid w:val="00327DBA"/>
    <w:rsid w:val="003A2CCB"/>
    <w:rsid w:val="003C04BC"/>
    <w:rsid w:val="0041465F"/>
    <w:rsid w:val="00503126"/>
    <w:rsid w:val="005E61DF"/>
    <w:rsid w:val="00673D85"/>
    <w:rsid w:val="00674A46"/>
    <w:rsid w:val="008A7E12"/>
    <w:rsid w:val="008E3895"/>
    <w:rsid w:val="008E4BD6"/>
    <w:rsid w:val="00952E02"/>
    <w:rsid w:val="00A5134E"/>
    <w:rsid w:val="00B32CA4"/>
    <w:rsid w:val="00BA2A3D"/>
    <w:rsid w:val="00D47C32"/>
    <w:rsid w:val="00DF02C5"/>
    <w:rsid w:val="00E63C10"/>
    <w:rsid w:val="00EB0257"/>
    <w:rsid w:val="00F07B21"/>
    <w:rsid w:val="00F75353"/>
    <w:rsid w:val="00F926DD"/>
    <w:rsid w:val="00FF5D9C"/>
    <w:rsid w:val="025A6A68"/>
    <w:rsid w:val="0278C480"/>
    <w:rsid w:val="046A8148"/>
    <w:rsid w:val="08436EB3"/>
    <w:rsid w:val="0AD2CF38"/>
    <w:rsid w:val="108736D1"/>
    <w:rsid w:val="130854F4"/>
    <w:rsid w:val="1536E44D"/>
    <w:rsid w:val="1A7D81EB"/>
    <w:rsid w:val="1C34201C"/>
    <w:rsid w:val="1C3FD5D2"/>
    <w:rsid w:val="1DC64481"/>
    <w:rsid w:val="1F11A116"/>
    <w:rsid w:val="2B4EB657"/>
    <w:rsid w:val="2EB5A8BB"/>
    <w:rsid w:val="316C71DA"/>
    <w:rsid w:val="39FFEB46"/>
    <w:rsid w:val="42BD4740"/>
    <w:rsid w:val="4995012D"/>
    <w:rsid w:val="4A636344"/>
    <w:rsid w:val="4BB53AE5"/>
    <w:rsid w:val="5371D12B"/>
    <w:rsid w:val="55EB0BA6"/>
    <w:rsid w:val="583D0276"/>
    <w:rsid w:val="58A6E481"/>
    <w:rsid w:val="5A84A3F0"/>
    <w:rsid w:val="5D42E0E7"/>
    <w:rsid w:val="63A93AAC"/>
    <w:rsid w:val="647236B0"/>
    <w:rsid w:val="693C1261"/>
    <w:rsid w:val="709738EC"/>
    <w:rsid w:val="71385C01"/>
    <w:rsid w:val="719D67E1"/>
    <w:rsid w:val="7377C908"/>
    <w:rsid w:val="7403B222"/>
    <w:rsid w:val="7510FF34"/>
    <w:rsid w:val="7A3EA0F7"/>
    <w:rsid w:val="7B98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9E25"/>
  <w15:chartTrackingRefBased/>
  <w15:docId w15:val="{965DE2E8-DB9C-468A-8DEF-BE186CBF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E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7E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7E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E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0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0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0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04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2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bsec@adaptation-f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>WBG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Ishak Mohammed</dc:creator>
  <cp:keywords/>
  <dc:description/>
  <cp:lastModifiedBy>Robert Krech</cp:lastModifiedBy>
  <cp:revision>2</cp:revision>
  <dcterms:created xsi:type="dcterms:W3CDTF">2025-02-19T15:57:00Z</dcterms:created>
  <dcterms:modified xsi:type="dcterms:W3CDTF">2025-02-19T15:57:00Z</dcterms:modified>
</cp:coreProperties>
</file>